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94E" w:rsidRDefault="00B82524" w:rsidP="0072094E">
      <w:pPr>
        <w:jc w:val="center"/>
        <w:rPr>
          <w:rFonts w:ascii="Comic Sans MS" w:hAnsi="Comic Sans MS" w:cs="Tahoma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-338455</wp:posOffset>
                </wp:positionH>
                <wp:positionV relativeFrom="paragraph">
                  <wp:posOffset>-83820</wp:posOffset>
                </wp:positionV>
                <wp:extent cx="6543675" cy="1104900"/>
                <wp:effectExtent l="0" t="0" r="9525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10182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771"/>
                              <w:gridCol w:w="4411"/>
                            </w:tblGrid>
                            <w:tr w:rsidR="00033BE3" w:rsidRPr="00F2548A" w:rsidTr="00764B2B">
                              <w:tc>
                                <w:tcPr>
                                  <w:tcW w:w="5778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  <w:sz w:val="26"/>
                                      <w:szCs w:val="26"/>
                                    </w:rPr>
                                    <w:t>Groupement de commandes Hôtelier 04/05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764B2B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764B2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764B2B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 w:rsidRPr="00764B2B"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:rsidR="00033BE3" w:rsidRPr="00764B2B" w:rsidRDefault="00033BE3" w:rsidP="00764B2B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4" w:type="dxa"/>
                                  <w:shd w:val="clear" w:color="auto" w:fill="auto"/>
                                </w:tcPr>
                                <w:p w:rsidR="00033BE3" w:rsidRPr="00764B2B" w:rsidRDefault="00033BE3" w:rsidP="00764B2B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033BE3" w:rsidRPr="00F2548A" w:rsidRDefault="00B82524" w:rsidP="00764B2B">
                                  <w:pPr>
                                    <w:ind w:right="175"/>
                                    <w:jc w:val="right"/>
                                  </w:pPr>
                                  <w:r w:rsidRPr="001E63A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552700" cy="552450"/>
                                        <wp:effectExtent l="0" t="0" r="0" b="0"/>
                                        <wp:docPr id="1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age 4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2700" cy="552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033BE3" w:rsidRDefault="00033BE3" w:rsidP="0072094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33BE3" w:rsidRPr="00BE74CE" w:rsidRDefault="00033BE3" w:rsidP="0072094E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033BE3" w:rsidRPr="00D26D69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464A6B" w:rsidRDefault="00033BE3" w:rsidP="0072094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B77EF9" w:rsidRDefault="00033BE3" w:rsidP="0072094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033BE3" w:rsidRPr="00BE74CE" w:rsidRDefault="00033BE3" w:rsidP="0072094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-26.65pt;margin-top:-6.6pt;width:515.25pt;height:8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GNQIAAGwEAAAOAAAAZHJzL2Uyb0RvYy54bWysVFFv1DAMfkfiP0R559redt1WXW+abgwh&#10;DZgY/IBckl4DaRyc3PW2X4+bduMGPCH6ENmx/cX2Z3d5eegs22sMBlzNi1nOmXYSlHHbmn/9cvPm&#10;nLMQhVPCgtM1f9CBX65ev1r2vtJzaMEqjYxAXKh6X/M2Rl9lWZCt7kSYgdeOjA1gJyKpuM0Uip7Q&#10;O5vN87zMekDlEaQOgW6vRyNfJfym0TJ+apqgI7M1p9xiOjGdm+HMVktRbVH41sgpDfEPWXTCOHr0&#10;GepaRMF2aP6A6oxECNDEmYQug6YxUqcaqJoi/62a+1Z4nWqh5gT/3Kbw/2Dlx/0dMqNqfsGZEx1R&#10;dLWLkF5m50N7eh8q8rr3dzgUGPwtyO+BOVi3wm31FSL0rRaKkioG/+xFwKAECmWb/gMoQheEnjp1&#10;aLAbAKkH7JAIeXgmRB8ik3RZLk5PyrMFZ5JsRZGfXuSJskxUT+EeQ3ynoWODUHOEnVOfifb0htjf&#10;hphoUVNxQn3jrOkskbwXlhVlWZ6lrEU1ORP2E2aqF6xRN8bapOB2s7bIKLTmN+mbgsOxm3Wsp4Yu&#10;5ouUxQtbOIbI0/c3iFRHGs6ht2+dSnIUxo4yZWnd1OyhvyNP8bA5TJRtQD1Q2xHGkacVJaEFfOSs&#10;p3GvefixE6g5s+8dUXd2QdtE+5GUk5Ly4gyPLZtji3CSoGoeORvFdRx3aufRbFt6qUiVOxiGqTHx&#10;aS7GrKa8aaRJerEzx3ry+vWTWP0EAAD//wMAUEsDBBQABgAIAAAAIQBJaaIu4AAAAAsBAAAPAAAA&#10;ZHJzL2Rvd25yZXYueG1sTI/BTsMwDIbvSLxDZCRuW7JWbGvXdEITu4CQYLB71oS20DglSdfC02NO&#10;cPstf/r9udhOtmNn40PrUMJiLoAZrJxusZbw+rKfrYGFqFCrzqGR8GUCbMvLi0Ll2o34bM6HWDMq&#10;wZArCU2Mfc55qBpjVZi73iDt3py3KtLoa669GqncdjwRYsmtapEuNKo3u8ZUH4fBSngYHvE+UXux&#10;+zx+19mdfXr32Sjl9dV0uwEWzRT/YPjVJ3UoyenkBtSBdRJmN2lKKIVFmgAjIlutKJwIXYo18LLg&#10;/38ofwAAAP//AwBQSwECLQAUAAYACAAAACEAtoM4kv4AAADhAQAAEwAAAAAAAAAAAAAAAAAAAAAA&#10;W0NvbnRlbnRfVHlwZXNdLnhtbFBLAQItABQABgAIAAAAIQA4/SH/1gAAAJQBAAALAAAAAAAAAAAA&#10;AAAAAC8BAABfcmVscy8ucmVsc1BLAQItABQABgAIAAAAIQDyprwGNQIAAGwEAAAOAAAAAAAAAAAA&#10;AAAAAC4CAABkcnMvZTJvRG9jLnhtbFBLAQItABQABgAIAAAAIQBJaaIu4AAAAAsBAAAPAAAAAAAA&#10;AAAAAAAAAI8EAABkcnMvZG93bnJldi54bWxQSwUGAAAAAAQABADzAAAAnAUAAAAA&#10;">
                <v:textbox inset="2.2mm,1mm,2.2mm,1mm">
                  <w:txbxContent>
                    <w:tbl>
                      <w:tblPr>
                        <w:tblW w:w="10182" w:type="dxa"/>
                        <w:tblLook w:val="04A0" w:firstRow="1" w:lastRow="0" w:firstColumn="1" w:lastColumn="0" w:noHBand="0" w:noVBand="1"/>
                      </w:tblPr>
                      <w:tblGrid>
                        <w:gridCol w:w="5771"/>
                        <w:gridCol w:w="4411"/>
                      </w:tblGrid>
                      <w:tr w:rsidR="00033BE3" w:rsidRPr="00F2548A" w:rsidTr="00764B2B">
                        <w:tc>
                          <w:tcPr>
                            <w:tcW w:w="5778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right="-108"/>
                              <w:jc w:val="center"/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  <w:sz w:val="26"/>
                                <w:szCs w:val="26"/>
                              </w:rPr>
                              <w:t>Groupement de commandes Hôtelier 04/05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64B2B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033BE3" w:rsidRPr="00764B2B" w:rsidRDefault="00033BE3" w:rsidP="00764B2B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764B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764B2B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 w:rsidRPr="00764B2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033BE3" w:rsidRPr="00764B2B" w:rsidRDefault="00033BE3" w:rsidP="00764B2B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404" w:type="dxa"/>
                            <w:shd w:val="clear" w:color="auto" w:fill="auto"/>
                          </w:tcPr>
                          <w:p w:rsidR="00033BE3" w:rsidRPr="00764B2B" w:rsidRDefault="00033BE3" w:rsidP="00764B2B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033BE3" w:rsidRPr="00F2548A" w:rsidRDefault="00B82524" w:rsidP="00764B2B">
                            <w:pPr>
                              <w:ind w:right="175"/>
                              <w:jc w:val="right"/>
                            </w:pPr>
                            <w:r w:rsidRPr="001E63A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52700" cy="552450"/>
                                  <wp:effectExtent l="0" t="0" r="0" b="0"/>
                                  <wp:docPr id="1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4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0" cy="552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033BE3" w:rsidRDefault="00033BE3" w:rsidP="0072094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:rsidR="00033BE3" w:rsidRPr="00BE74CE" w:rsidRDefault="00033BE3" w:rsidP="0072094E">
                      <w:pPr>
                        <w:pStyle w:val="Titre5"/>
                        <w:rPr>
                          <w:b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033BE3" w:rsidRPr="00D26D69" w:rsidRDefault="00033BE3" w:rsidP="0072094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:rsidR="00033BE3" w:rsidRPr="00464A6B" w:rsidRDefault="00033BE3" w:rsidP="0072094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:rsidR="00033BE3" w:rsidRPr="00B77EF9" w:rsidRDefault="00033BE3" w:rsidP="0072094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:rsidR="00033BE3" w:rsidRPr="00BE74CE" w:rsidRDefault="00033BE3" w:rsidP="0072094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Pr="00277807" w:rsidRDefault="0072094E" w:rsidP="0072094E">
      <w:pPr>
        <w:jc w:val="center"/>
        <w:rPr>
          <w:rFonts w:ascii="Comic Sans MS" w:hAnsi="Comic Sans MS" w:cs="Tahoma"/>
          <w:sz w:val="12"/>
          <w:szCs w:val="12"/>
        </w:rPr>
      </w:pPr>
    </w:p>
    <w:p w:rsidR="0072094E" w:rsidRDefault="0072094E" w:rsidP="0072094E">
      <w:pPr>
        <w:rPr>
          <w:rFonts w:ascii="Comic Sans MS" w:hAnsi="Comic Sans MS" w:cs="Tahoma"/>
        </w:rPr>
      </w:pP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  <w:r>
        <w:rPr>
          <w:rFonts w:ascii="Comic Sans MS" w:hAnsi="Comic Sans MS" w:cs="Tahoma"/>
        </w:rPr>
        <w:tab/>
      </w:r>
    </w:p>
    <w:p w:rsidR="0072094E" w:rsidRDefault="0072094E" w:rsidP="0072094E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  <w:highlight w:val="yellow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N18</w:t>
      </w:r>
    </w:p>
    <w:p w:rsidR="001660C8" w:rsidRDefault="001660C8" w:rsidP="001660C8">
      <w:pPr>
        <w:rPr>
          <w:rFonts w:ascii="Comic Sans MS" w:hAnsi="Comic Sans MS"/>
        </w:rPr>
      </w:pPr>
    </w:p>
    <w:p w:rsidR="00864E28" w:rsidRDefault="00864E28" w:rsidP="00507FC1">
      <w:pPr>
        <w:jc w:val="both"/>
      </w:pPr>
    </w:p>
    <w:p w:rsidR="00260B8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72094E" w:rsidRDefault="00D758B2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FICHE DE DISPOSITIF LOGISTIQUE</w:t>
      </w:r>
      <w:r w:rsidR="0072094E">
        <w:rPr>
          <w:rFonts w:ascii="Arial" w:hAnsi="Arial" w:cs="Arial"/>
          <w:b/>
          <w:caps/>
          <w:sz w:val="28"/>
          <w:szCs w:val="28"/>
        </w:rPr>
        <w:t xml:space="preserve"> DES ETABLISSEMENTS DU GROUPEMENT DE COMMANDES HOTELIER 04/05</w:t>
      </w:r>
    </w:p>
    <w:p w:rsidR="00864E28" w:rsidRPr="00864E28" w:rsidRDefault="0072094E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FOURNITURE DE PAPIER</w:t>
      </w:r>
      <w:r w:rsidR="00864E28" w:rsidRPr="00864E28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PAP</w:t>
      </w:r>
      <w:r w:rsidR="00864E28" w:rsidRPr="00864E28">
        <w:rPr>
          <w:rFonts w:ascii="Arial" w:hAnsi="Arial" w:cs="Arial"/>
          <w:b/>
          <w:sz w:val="28"/>
          <w:szCs w:val="28"/>
        </w:rPr>
        <w:t>2</w:t>
      </w:r>
      <w:r w:rsidR="00E1092D">
        <w:rPr>
          <w:rFonts w:ascii="Arial" w:hAnsi="Arial" w:cs="Arial"/>
          <w:b/>
          <w:sz w:val="28"/>
          <w:szCs w:val="28"/>
        </w:rPr>
        <w:t>6</w:t>
      </w:r>
    </w:p>
    <w:p w:rsidR="00260B85" w:rsidRPr="00E76BA5" w:rsidRDefault="00260B85" w:rsidP="001664AE">
      <w:pPr>
        <w:pBdr>
          <w:top w:val="thinThickSmallGap" w:sz="24" w:space="1" w:color="auto"/>
          <w:left w:val="thinThickSmallGap" w:sz="24" w:space="4" w:color="auto"/>
          <w:bottom w:val="thinThickSmallGap" w:sz="24" w:space="1" w:color="auto"/>
          <w:right w:val="thinThickSmallGap" w:sz="24" w:space="4" w:color="auto"/>
        </w:pBdr>
        <w:shd w:val="clear" w:color="auto" w:fill="BFBFBF"/>
        <w:jc w:val="center"/>
        <w:rPr>
          <w:b/>
        </w:rPr>
      </w:pPr>
    </w:p>
    <w:p w:rsidR="0080053B" w:rsidRDefault="0080053B" w:rsidP="00507FC1">
      <w:pPr>
        <w:jc w:val="both"/>
        <w:rPr>
          <w:sz w:val="20"/>
        </w:rPr>
      </w:pPr>
    </w:p>
    <w:p w:rsidR="00AD25E7" w:rsidRDefault="00AD25E7" w:rsidP="00507FC1">
      <w:pPr>
        <w:jc w:val="both"/>
        <w:rPr>
          <w:sz w:val="20"/>
        </w:rPr>
      </w:pPr>
    </w:p>
    <w:p w:rsidR="00AD25E7" w:rsidRPr="00260B85" w:rsidRDefault="00AD25E7" w:rsidP="00507FC1">
      <w:pPr>
        <w:jc w:val="both"/>
        <w:rPr>
          <w:sz w:val="20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INFORMATIONS GENERALES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9E5727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Nom de l’établissement :</w:t>
      </w:r>
      <w:r w:rsidR="005371FB" w:rsidRPr="00EF28BD">
        <w:rPr>
          <w:rFonts w:ascii="Arial" w:hAnsi="Arial" w:cs="Arial"/>
          <w:b/>
        </w:rPr>
        <w:t xml:space="preserve"> </w:t>
      </w:r>
      <w:r w:rsidR="0027064E" w:rsidRPr="00BE49F6">
        <w:rPr>
          <w:rFonts w:ascii="Arial" w:hAnsi="Arial" w:cs="Arial"/>
          <w:b/>
          <w:color w:val="0000FF"/>
        </w:rPr>
        <w:t>HOPITAL DE RIEZ</w:t>
      </w:r>
    </w:p>
    <w:p w:rsidR="00964884" w:rsidRPr="009E5727" w:rsidRDefault="00964884" w:rsidP="00507FC1">
      <w:pPr>
        <w:jc w:val="both"/>
        <w:rPr>
          <w:rFonts w:ascii="Arial" w:hAnsi="Arial" w:cs="Arial"/>
          <w:b/>
        </w:rPr>
      </w:pPr>
      <w:r w:rsidRPr="009E5727">
        <w:rPr>
          <w:rFonts w:ascii="Arial" w:hAnsi="Arial" w:cs="Arial"/>
          <w:b/>
        </w:rPr>
        <w:t>Adresse</w:t>
      </w:r>
      <w:r w:rsidR="0080053B" w:rsidRPr="009E5727">
        <w:rPr>
          <w:rFonts w:ascii="Arial" w:hAnsi="Arial" w:cs="Arial"/>
          <w:b/>
        </w:rPr>
        <w:t> :</w:t>
      </w:r>
      <w:r w:rsidR="005371FB" w:rsidRPr="009E5727">
        <w:rPr>
          <w:rFonts w:ascii="Arial" w:hAnsi="Arial" w:cs="Arial"/>
          <w:b/>
        </w:rPr>
        <w:t xml:space="preserve"> </w:t>
      </w:r>
      <w:r w:rsidR="004D5967">
        <w:rPr>
          <w:rFonts w:ascii="Arial" w:hAnsi="Arial" w:cs="Arial"/>
          <w:b/>
          <w:color w:val="0000FF"/>
        </w:rPr>
        <w:t>110-112 Rue René Cassin</w:t>
      </w:r>
    </w:p>
    <w:p w:rsidR="0080053B" w:rsidRDefault="0080053B" w:rsidP="00507FC1">
      <w:pPr>
        <w:jc w:val="both"/>
        <w:rPr>
          <w:rFonts w:ascii="Arial" w:hAnsi="Arial" w:cs="Arial"/>
          <w:b/>
          <w:color w:val="0000FF"/>
        </w:rPr>
      </w:pPr>
      <w:r w:rsidRPr="009E5727">
        <w:rPr>
          <w:rFonts w:ascii="Arial" w:hAnsi="Arial" w:cs="Arial"/>
          <w:b/>
        </w:rPr>
        <w:t>Code Postal :</w:t>
      </w:r>
      <w:r w:rsidRPr="009E5727">
        <w:rPr>
          <w:rFonts w:ascii="Arial" w:hAnsi="Arial" w:cs="Arial"/>
          <w:b/>
        </w:rPr>
        <w:tab/>
      </w:r>
      <w:r w:rsidR="0072094E" w:rsidRPr="009E5727">
        <w:rPr>
          <w:rFonts w:ascii="Arial" w:hAnsi="Arial" w:cs="Arial"/>
          <w:b/>
        </w:rPr>
        <w:t xml:space="preserve"> </w:t>
      </w:r>
      <w:r w:rsidR="0027064E" w:rsidRPr="00BE49F6">
        <w:rPr>
          <w:rFonts w:ascii="Arial" w:hAnsi="Arial" w:cs="Arial"/>
          <w:b/>
          <w:color w:val="0000FF"/>
        </w:rPr>
        <w:t>04500</w:t>
      </w:r>
      <w:r w:rsidRPr="009E5727">
        <w:rPr>
          <w:rFonts w:ascii="Arial" w:hAnsi="Arial" w:cs="Arial"/>
          <w:b/>
        </w:rPr>
        <w:tab/>
      </w:r>
      <w:r w:rsidRPr="009E5727">
        <w:rPr>
          <w:rFonts w:ascii="Arial" w:hAnsi="Arial" w:cs="Arial"/>
          <w:b/>
        </w:rPr>
        <w:tab/>
      </w:r>
      <w:r w:rsidRPr="009E5727">
        <w:rPr>
          <w:rFonts w:ascii="Arial" w:hAnsi="Arial" w:cs="Arial"/>
          <w:b/>
        </w:rPr>
        <w:tab/>
      </w:r>
      <w:r w:rsidRPr="009E5727">
        <w:rPr>
          <w:rFonts w:ascii="Arial" w:hAnsi="Arial" w:cs="Arial"/>
          <w:b/>
        </w:rPr>
        <w:tab/>
        <w:t>Ville :</w:t>
      </w:r>
      <w:r w:rsidR="005371FB" w:rsidRPr="009E5727">
        <w:rPr>
          <w:rFonts w:ascii="Arial" w:hAnsi="Arial" w:cs="Arial"/>
          <w:b/>
        </w:rPr>
        <w:t xml:space="preserve"> </w:t>
      </w:r>
      <w:r w:rsidR="0027064E" w:rsidRPr="00BE49F6">
        <w:rPr>
          <w:rFonts w:ascii="Arial" w:hAnsi="Arial" w:cs="Arial"/>
          <w:b/>
          <w:color w:val="0000FF"/>
        </w:rPr>
        <w:t>RIEZ</w:t>
      </w:r>
    </w:p>
    <w:p w:rsidR="000E49B6" w:rsidRPr="000E49B6" w:rsidRDefault="000E49B6" w:rsidP="00507FC1">
      <w:pPr>
        <w:jc w:val="both"/>
        <w:rPr>
          <w:rFonts w:ascii="Arial" w:hAnsi="Arial" w:cs="Arial"/>
          <w:b/>
        </w:rPr>
      </w:pPr>
      <w:r w:rsidRPr="000E49B6">
        <w:rPr>
          <w:rFonts w:ascii="Arial" w:hAnsi="Arial" w:cs="Arial"/>
          <w:b/>
        </w:rPr>
        <w:t>N° SIRET RIEZ : 260 400 114 00013</w:t>
      </w:r>
    </w:p>
    <w:p w:rsidR="0080053B" w:rsidRPr="000E49B6" w:rsidRDefault="0080053B" w:rsidP="00507FC1">
      <w:pPr>
        <w:jc w:val="both"/>
        <w:rPr>
          <w:rFonts w:ascii="Arial" w:hAnsi="Arial" w:cs="Arial"/>
          <w:szCs w:val="22"/>
        </w:rPr>
      </w:pPr>
    </w:p>
    <w:p w:rsidR="00EF28BD" w:rsidRDefault="00EF28BD" w:rsidP="00507FC1">
      <w:pPr>
        <w:jc w:val="both"/>
        <w:rPr>
          <w:rFonts w:ascii="Arial" w:hAnsi="Arial" w:cs="Arial"/>
          <w:szCs w:val="22"/>
        </w:rPr>
      </w:pPr>
    </w:p>
    <w:p w:rsidR="00D758B2" w:rsidRPr="006618D7" w:rsidRDefault="00D758B2" w:rsidP="00507FC1">
      <w:pPr>
        <w:jc w:val="both"/>
        <w:rPr>
          <w:rFonts w:ascii="Arial" w:hAnsi="Arial" w:cs="Arial"/>
          <w:szCs w:val="22"/>
        </w:rPr>
      </w:pPr>
    </w:p>
    <w:p w:rsidR="0080053B" w:rsidRPr="00EF28BD" w:rsidRDefault="0080053B" w:rsidP="001664AE">
      <w:pPr>
        <w:shd w:val="clear" w:color="auto" w:fill="D9D9D9"/>
        <w:jc w:val="center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>RENSEIGNEMENTS ADMINISTRATIFS &amp; TECHNIQUES</w:t>
      </w:r>
    </w:p>
    <w:p w:rsidR="0080053B" w:rsidRPr="00EF28BD" w:rsidRDefault="0080053B" w:rsidP="00507FC1">
      <w:pPr>
        <w:jc w:val="both"/>
        <w:rPr>
          <w:rFonts w:ascii="Arial" w:hAnsi="Arial" w:cs="Arial"/>
          <w:sz w:val="18"/>
          <w:szCs w:val="18"/>
        </w:rPr>
      </w:pPr>
    </w:p>
    <w:p w:rsidR="0080053B" w:rsidRPr="00EF28BD" w:rsidRDefault="0080053B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1/ Interlocuteur Technique (responsable </w:t>
      </w:r>
      <w:r w:rsidR="0072094E"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80053B" w:rsidRPr="00EF28BD" w:rsidRDefault="0080053B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27064E">
        <w:rPr>
          <w:rFonts w:ascii="Arial" w:hAnsi="Arial" w:cs="Arial"/>
        </w:rPr>
        <w:t>GIORDANENGO Frédéric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FC451E">
        <w:rPr>
          <w:rFonts w:ascii="Arial" w:hAnsi="Arial" w:cs="Arial"/>
        </w:rPr>
        <w:t>Référent informatique</w:t>
      </w:r>
    </w:p>
    <w:p w:rsidR="005371FB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27064E">
        <w:rPr>
          <w:rFonts w:ascii="Arial" w:hAnsi="Arial" w:cs="Arial"/>
        </w:rPr>
        <w:t xml:space="preserve"> 04-92-70-10-00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="005371FB" w:rsidRPr="00EF28BD">
        <w:rPr>
          <w:rFonts w:ascii="Arial" w:hAnsi="Arial" w:cs="Arial"/>
        </w:rPr>
        <w:t>Fax :</w:t>
      </w:r>
      <w:r w:rsidR="008F485A" w:rsidRPr="00EF28BD">
        <w:rPr>
          <w:rFonts w:ascii="Arial" w:hAnsi="Arial" w:cs="Arial"/>
        </w:rPr>
        <w:t xml:space="preserve"> </w:t>
      </w:r>
      <w:r w:rsidR="0027064E">
        <w:rPr>
          <w:rFonts w:ascii="Arial" w:hAnsi="Arial" w:cs="Arial"/>
        </w:rPr>
        <w:t>04-92-70-10-01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r w:rsidR="001039B4" w:rsidRPr="00EF28BD">
        <w:rPr>
          <w:rFonts w:ascii="Arial" w:hAnsi="Arial" w:cs="Arial"/>
        </w:rPr>
        <w:t xml:space="preserve"> </w:t>
      </w:r>
      <w:hyperlink r:id="rId11" w:history="1">
        <w:r w:rsidR="009E5727" w:rsidRPr="00C0347E">
          <w:rPr>
            <w:rStyle w:val="Lienhypertexte"/>
            <w:rFonts w:ascii="Arial" w:hAnsi="Arial" w:cs="Arial"/>
          </w:rPr>
          <w:t>giordanengo.f@ch-manosque.fr</w:t>
        </w:r>
      </w:hyperlink>
      <w:r w:rsidR="009E5727">
        <w:rPr>
          <w:rFonts w:ascii="Arial" w:hAnsi="Arial" w:cs="Arial"/>
        </w:rPr>
        <w:t xml:space="preserve"> </w:t>
      </w:r>
    </w:p>
    <w:p w:rsidR="00AD25E7" w:rsidRDefault="00AD25E7" w:rsidP="00AD25E7">
      <w:pPr>
        <w:jc w:val="both"/>
        <w:rPr>
          <w:rFonts w:ascii="Arial" w:hAnsi="Arial" w:cs="Arial"/>
          <w:b/>
        </w:rPr>
      </w:pPr>
    </w:p>
    <w:p w:rsidR="00D758B2" w:rsidRPr="00EF28BD" w:rsidRDefault="00D758B2" w:rsidP="00AD25E7">
      <w:pPr>
        <w:jc w:val="both"/>
        <w:rPr>
          <w:rFonts w:ascii="Arial" w:hAnsi="Arial" w:cs="Arial"/>
          <w:b/>
        </w:r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EF28BD">
        <w:rPr>
          <w:rFonts w:ascii="Arial" w:hAnsi="Arial" w:cs="Arial"/>
          <w:b/>
        </w:rPr>
        <w:t xml:space="preserve">/ Interlocuteur </w:t>
      </w:r>
      <w:r>
        <w:rPr>
          <w:rFonts w:ascii="Arial" w:hAnsi="Arial" w:cs="Arial"/>
          <w:b/>
        </w:rPr>
        <w:t>Logistique</w:t>
      </w:r>
      <w:r w:rsidRPr="00EF28BD">
        <w:rPr>
          <w:rFonts w:ascii="Arial" w:hAnsi="Arial" w:cs="Arial"/>
          <w:b/>
        </w:rPr>
        <w:t xml:space="preserve"> (r</w:t>
      </w:r>
      <w:r>
        <w:rPr>
          <w:rFonts w:ascii="Arial" w:hAnsi="Arial" w:cs="Arial"/>
          <w:b/>
        </w:rPr>
        <w:t>éception</w:t>
      </w:r>
      <w:r w:rsidRPr="00EF28B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magasin</w:t>
      </w:r>
      <w:r w:rsidRPr="00EF28BD">
        <w:rPr>
          <w:rFonts w:ascii="Arial" w:hAnsi="Arial" w:cs="Arial"/>
          <w:b/>
        </w:rPr>
        <w:t>)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Nom-Prénom : </w:t>
      </w:r>
      <w:r w:rsidR="0027064E">
        <w:rPr>
          <w:rFonts w:ascii="Arial" w:hAnsi="Arial" w:cs="Arial"/>
        </w:rPr>
        <w:t>GIORDANENGO Frédéric</w:t>
      </w:r>
    </w:p>
    <w:p w:rsidR="00033BE3" w:rsidRPr="00EF28BD" w:rsidRDefault="00033BE3" w:rsidP="00033BE3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Fonction : </w:t>
      </w:r>
      <w:r w:rsidR="00FC451E">
        <w:rPr>
          <w:rFonts w:ascii="Arial" w:hAnsi="Arial" w:cs="Arial"/>
        </w:rPr>
        <w:t>Référent informatique</w:t>
      </w:r>
    </w:p>
    <w:p w:rsidR="0027064E" w:rsidRPr="00EF28BD" w:rsidRDefault="0027064E" w:rsidP="0027064E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>
        <w:rPr>
          <w:rFonts w:ascii="Arial" w:hAnsi="Arial" w:cs="Arial"/>
        </w:rPr>
        <w:t xml:space="preserve"> 04-92-70-10-00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 xml:space="preserve">Fax : </w:t>
      </w:r>
      <w:r>
        <w:rPr>
          <w:rFonts w:ascii="Arial" w:hAnsi="Arial" w:cs="Arial"/>
        </w:rPr>
        <w:t>04-92-70-10-01</w:t>
      </w:r>
    </w:p>
    <w:p w:rsidR="0027064E" w:rsidRPr="00EF28BD" w:rsidRDefault="0027064E" w:rsidP="0027064E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 xml:space="preserve">E-mail :  </w:t>
      </w:r>
      <w:hyperlink r:id="rId12" w:history="1">
        <w:r w:rsidR="009E5727" w:rsidRPr="00C0347E">
          <w:rPr>
            <w:rStyle w:val="Lienhypertexte"/>
            <w:rFonts w:ascii="Arial" w:hAnsi="Arial" w:cs="Arial"/>
          </w:rPr>
          <w:t>giordanengo.f@ch-manosque.fr</w:t>
        </w:r>
      </w:hyperlink>
      <w:r w:rsidR="009E5727">
        <w:rPr>
          <w:rFonts w:ascii="Arial" w:hAnsi="Arial" w:cs="Arial"/>
        </w:rPr>
        <w:t xml:space="preserve"> </w:t>
      </w:r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033BE3" w:rsidRDefault="00033BE3" w:rsidP="00507FC1">
      <w:pPr>
        <w:jc w:val="both"/>
        <w:rPr>
          <w:rFonts w:ascii="Arial" w:hAnsi="Arial" w:cs="Arial"/>
          <w:b/>
        </w:rPr>
      </w:pPr>
    </w:p>
    <w:p w:rsidR="00E76BA5" w:rsidRPr="00EF28BD" w:rsidRDefault="00033BE3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E76BA5" w:rsidRPr="00EF28BD">
        <w:rPr>
          <w:rFonts w:ascii="Arial" w:hAnsi="Arial" w:cs="Arial"/>
          <w:b/>
        </w:rPr>
        <w:t>/ Interlocuteur Administratif (</w:t>
      </w:r>
      <w:r w:rsidR="00964884" w:rsidRPr="00EF28BD">
        <w:rPr>
          <w:rFonts w:ascii="Arial" w:hAnsi="Arial" w:cs="Arial"/>
          <w:b/>
        </w:rPr>
        <w:t>pour le</w:t>
      </w:r>
      <w:r w:rsidR="00E76BA5" w:rsidRPr="00EF28BD">
        <w:rPr>
          <w:rFonts w:ascii="Arial" w:hAnsi="Arial" w:cs="Arial"/>
          <w:b/>
        </w:rPr>
        <w:t xml:space="preserve"> </w:t>
      </w:r>
      <w:r w:rsidR="002C16F0" w:rsidRPr="00EF28BD">
        <w:rPr>
          <w:rFonts w:ascii="Arial" w:hAnsi="Arial" w:cs="Arial"/>
          <w:b/>
        </w:rPr>
        <w:t xml:space="preserve">suivi du </w:t>
      </w:r>
      <w:r w:rsidR="00E76BA5" w:rsidRPr="00EF28BD">
        <w:rPr>
          <w:rFonts w:ascii="Arial" w:hAnsi="Arial" w:cs="Arial"/>
          <w:b/>
        </w:rPr>
        <w:t>marché)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AD25E7" w:rsidRPr="00EF28BD">
        <w:rPr>
          <w:rFonts w:ascii="Arial" w:hAnsi="Arial" w:cs="Arial"/>
        </w:rPr>
        <w:t xml:space="preserve"> </w:t>
      </w:r>
      <w:r w:rsidR="0027064E">
        <w:rPr>
          <w:rFonts w:ascii="Arial" w:hAnsi="Arial" w:cs="Arial"/>
        </w:rPr>
        <w:t>TORINO Patricia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5371FB" w:rsidRPr="00EF28BD">
        <w:rPr>
          <w:rFonts w:ascii="Arial" w:hAnsi="Arial" w:cs="Arial"/>
        </w:rPr>
        <w:t xml:space="preserve"> </w:t>
      </w:r>
      <w:r w:rsidR="0027064E">
        <w:rPr>
          <w:rFonts w:ascii="Arial" w:hAnsi="Arial" w:cs="Arial"/>
        </w:rPr>
        <w:t>Attachée d’Administration Hospitalière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27064E">
        <w:rPr>
          <w:rFonts w:ascii="Arial" w:hAnsi="Arial" w:cs="Arial"/>
        </w:rPr>
        <w:t xml:space="preserve"> 04-92-74-14-72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  <w:r w:rsidR="004E37E6">
        <w:rPr>
          <w:rFonts w:ascii="Arial" w:hAnsi="Arial" w:cs="Arial"/>
        </w:rPr>
        <w:t>04.92.74.14.76</w:t>
      </w:r>
    </w:p>
    <w:p w:rsidR="00E76BA5" w:rsidRPr="00EF28BD" w:rsidRDefault="00E76BA5" w:rsidP="00507FC1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5371FB" w:rsidRPr="00EF28BD">
        <w:rPr>
          <w:rFonts w:ascii="Arial" w:hAnsi="Arial" w:cs="Arial"/>
        </w:rPr>
        <w:t xml:space="preserve"> </w:t>
      </w:r>
      <w:hyperlink r:id="rId13" w:history="1">
        <w:r w:rsidR="009E5727" w:rsidRPr="00C0347E">
          <w:rPr>
            <w:rStyle w:val="Lienhypertexte"/>
            <w:rFonts w:ascii="Arial" w:hAnsi="Arial" w:cs="Arial"/>
          </w:rPr>
          <w:t>adjdirection.valensole@ght04.fr</w:t>
        </w:r>
      </w:hyperlink>
      <w:r w:rsidR="009E5727">
        <w:rPr>
          <w:rFonts w:ascii="Arial" w:hAnsi="Arial" w:cs="Arial"/>
        </w:rPr>
        <w:t xml:space="preserve"> </w:t>
      </w:r>
    </w:p>
    <w:p w:rsidR="00964884" w:rsidRDefault="00964884" w:rsidP="00507FC1">
      <w:pPr>
        <w:jc w:val="both"/>
        <w:rPr>
          <w:rFonts w:ascii="Arial" w:hAnsi="Arial" w:cs="Arial"/>
        </w:rPr>
      </w:pPr>
    </w:p>
    <w:p w:rsidR="00D758B2" w:rsidRPr="00EF28BD" w:rsidRDefault="00D758B2" w:rsidP="00507FC1">
      <w:pPr>
        <w:jc w:val="both"/>
        <w:rPr>
          <w:rFonts w:ascii="Arial" w:hAnsi="Arial" w:cs="Arial"/>
        </w:rPr>
      </w:pPr>
    </w:p>
    <w:p w:rsidR="00964884" w:rsidRPr="00EF28BD" w:rsidRDefault="00033BE3" w:rsidP="0096488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64884" w:rsidRPr="00EF28BD">
        <w:rPr>
          <w:rFonts w:ascii="Arial" w:hAnsi="Arial" w:cs="Arial"/>
          <w:b/>
        </w:rPr>
        <w:t>/ Interlocuteur Administratif (pour la facturation)</w:t>
      </w:r>
      <w:r w:rsidR="00153B94" w:rsidRPr="00EF28BD">
        <w:rPr>
          <w:rFonts w:ascii="Arial" w:hAnsi="Arial" w:cs="Arial"/>
          <w:b/>
        </w:rPr>
        <w:t> 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Nom-Prénom :</w:t>
      </w:r>
      <w:r w:rsidR="005371FB" w:rsidRPr="00EF28BD">
        <w:rPr>
          <w:rFonts w:ascii="Arial" w:hAnsi="Arial" w:cs="Arial"/>
        </w:rPr>
        <w:t xml:space="preserve"> </w:t>
      </w:r>
      <w:r w:rsidR="0027064E">
        <w:rPr>
          <w:rFonts w:ascii="Arial" w:hAnsi="Arial" w:cs="Arial"/>
        </w:rPr>
        <w:t>PORTANERI Christine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Fonction :</w:t>
      </w:r>
      <w:r w:rsidR="00EF28BD">
        <w:rPr>
          <w:rFonts w:ascii="Arial" w:hAnsi="Arial" w:cs="Arial"/>
        </w:rPr>
        <w:t xml:space="preserve"> </w:t>
      </w:r>
      <w:r w:rsidR="0027064E">
        <w:rPr>
          <w:rFonts w:ascii="Arial" w:hAnsi="Arial" w:cs="Arial"/>
        </w:rPr>
        <w:t>Responsable mandatement fournisseurs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Téléphone :</w:t>
      </w:r>
      <w:r w:rsidR="0027064E">
        <w:rPr>
          <w:rFonts w:ascii="Arial" w:hAnsi="Arial" w:cs="Arial"/>
        </w:rPr>
        <w:t xml:space="preserve"> 04-92-74-14-85</w:t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</w:r>
      <w:r w:rsidRPr="00EF28BD">
        <w:rPr>
          <w:rFonts w:ascii="Arial" w:hAnsi="Arial" w:cs="Arial"/>
        </w:rPr>
        <w:tab/>
        <w:t>Fax :</w:t>
      </w:r>
      <w:r w:rsidR="008F485A" w:rsidRPr="00EF28BD">
        <w:rPr>
          <w:rFonts w:ascii="Arial" w:hAnsi="Arial" w:cs="Arial"/>
        </w:rPr>
        <w:t xml:space="preserve"> </w:t>
      </w:r>
      <w:r w:rsidR="004E37E6">
        <w:rPr>
          <w:rFonts w:ascii="Arial" w:hAnsi="Arial" w:cs="Arial"/>
        </w:rPr>
        <w:t>04.92.74.14.</w:t>
      </w:r>
      <w:r w:rsidR="004D5967">
        <w:rPr>
          <w:rFonts w:ascii="Arial" w:hAnsi="Arial" w:cs="Arial"/>
        </w:rPr>
        <w:t>85</w:t>
      </w:r>
    </w:p>
    <w:p w:rsidR="00964884" w:rsidRPr="00EF28BD" w:rsidRDefault="00964884" w:rsidP="00964884">
      <w:pPr>
        <w:jc w:val="both"/>
        <w:rPr>
          <w:rFonts w:ascii="Arial" w:hAnsi="Arial" w:cs="Arial"/>
        </w:rPr>
      </w:pPr>
      <w:r w:rsidRPr="00EF28BD">
        <w:rPr>
          <w:rFonts w:ascii="Arial" w:hAnsi="Arial" w:cs="Arial"/>
        </w:rPr>
        <w:t>E-mail :</w:t>
      </w:r>
      <w:r w:rsidR="004F69AF" w:rsidRPr="00EF28BD">
        <w:rPr>
          <w:rFonts w:ascii="Arial" w:hAnsi="Arial" w:cs="Arial"/>
        </w:rPr>
        <w:t xml:space="preserve"> </w:t>
      </w:r>
      <w:hyperlink r:id="rId14" w:history="1">
        <w:r w:rsidR="009E5727" w:rsidRPr="00C0347E">
          <w:rPr>
            <w:rStyle w:val="Lienhypertexte"/>
            <w:rFonts w:ascii="Arial" w:hAnsi="Arial" w:cs="Arial"/>
          </w:rPr>
          <w:t>finance.valensole@ght04.fr</w:t>
        </w:r>
      </w:hyperlink>
      <w:r w:rsidR="009E5727">
        <w:rPr>
          <w:rFonts w:ascii="Arial" w:hAnsi="Arial" w:cs="Arial"/>
        </w:rPr>
        <w:t xml:space="preserve"> </w:t>
      </w:r>
    </w:p>
    <w:p w:rsidR="00964884" w:rsidRPr="00EF28BD" w:rsidRDefault="00964884" w:rsidP="00507FC1">
      <w:pPr>
        <w:jc w:val="both"/>
        <w:rPr>
          <w:rFonts w:ascii="Arial" w:hAnsi="Arial" w:cs="Arial"/>
        </w:rPr>
      </w:pPr>
    </w:p>
    <w:p w:rsidR="004B5032" w:rsidRPr="00EF28BD" w:rsidRDefault="004B5032" w:rsidP="004B5032">
      <w:pPr>
        <w:rPr>
          <w:rFonts w:ascii="Arial" w:hAnsi="Arial" w:cs="Arial"/>
        </w:rPr>
        <w:sectPr w:rsidR="004B5032" w:rsidRPr="00EF28BD" w:rsidSect="0072094E">
          <w:footerReference w:type="default" r:id="rId15"/>
          <w:pgSz w:w="11907" w:h="16840" w:code="9"/>
          <w:pgMar w:top="794" w:right="1418" w:bottom="794" w:left="1418" w:header="573" w:footer="567" w:gutter="0"/>
          <w:pgNumType w:start="1"/>
          <w:cols w:space="720"/>
        </w:sectPr>
      </w:pPr>
    </w:p>
    <w:p w:rsidR="00033BE3" w:rsidRPr="00EF28BD" w:rsidRDefault="00033BE3" w:rsidP="00033BE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</w:t>
      </w:r>
      <w:r w:rsidRPr="00EF28BD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Fréquence de l</w:t>
      </w:r>
      <w:r w:rsidRPr="00EF28BD">
        <w:rPr>
          <w:rFonts w:ascii="Arial" w:hAnsi="Arial" w:cs="Arial"/>
          <w:b/>
        </w:rPr>
        <w:t>ivraison</w:t>
      </w:r>
    </w:p>
    <w:p w:rsidR="001F4CB7" w:rsidRPr="00EF28BD" w:rsidRDefault="001F4CB7" w:rsidP="008A57E2">
      <w:pPr>
        <w:jc w:val="both"/>
        <w:rPr>
          <w:rFonts w:ascii="Arial" w:hAnsi="Arial" w:cs="Arial"/>
          <w:b/>
        </w:rPr>
      </w:pPr>
    </w:p>
    <w:tbl>
      <w:tblPr>
        <w:tblW w:w="15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18"/>
        <w:gridCol w:w="3573"/>
        <w:gridCol w:w="1418"/>
        <w:gridCol w:w="1134"/>
        <w:gridCol w:w="567"/>
        <w:gridCol w:w="4535"/>
      </w:tblGrid>
      <w:tr w:rsidR="00033BE3" w:rsidRPr="00EF28BD" w:rsidTr="00033BE3">
        <w:trPr>
          <w:trHeight w:val="253"/>
          <w:jc w:val="center"/>
        </w:trPr>
        <w:tc>
          <w:tcPr>
            <w:tcW w:w="675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Lot</w:t>
            </w:r>
          </w:p>
        </w:tc>
        <w:tc>
          <w:tcPr>
            <w:tcW w:w="3718" w:type="dxa"/>
            <w:vMerge w:val="restart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produits</w:t>
            </w:r>
          </w:p>
        </w:tc>
        <w:tc>
          <w:tcPr>
            <w:tcW w:w="3573" w:type="dxa"/>
            <w:vMerge w:val="restart"/>
            <w:shd w:val="clear" w:color="auto" w:fill="D9D9D9"/>
            <w:vAlign w:val="center"/>
          </w:tcPr>
          <w:p w:rsidR="00033BE3" w:rsidRPr="00EF28BD" w:rsidRDefault="00033BE3" w:rsidP="006618D7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 xml:space="preserve">Fréquence de livraison(s) </w:t>
            </w:r>
            <w:r w:rsidRPr="00033BE3">
              <w:rPr>
                <w:rFonts w:ascii="Arial" w:hAnsi="Arial" w:cs="Arial"/>
                <w:color w:val="FF0000"/>
              </w:rPr>
              <w:t>(non contractuelle</w:t>
            </w:r>
            <w:r w:rsidR="0039719E">
              <w:rPr>
                <w:rFonts w:ascii="Arial" w:hAnsi="Arial" w:cs="Arial"/>
                <w:color w:val="FF0000"/>
              </w:rPr>
              <w:t xml:space="preserve"> – données à titre</w:t>
            </w:r>
            <w:r>
              <w:rPr>
                <w:rFonts w:ascii="Arial" w:hAnsi="Arial" w:cs="Arial"/>
                <w:color w:val="FF0000"/>
              </w:rPr>
              <w:t xml:space="preserve"> informatif</w:t>
            </w:r>
            <w:r w:rsidRPr="00033BE3">
              <w:rPr>
                <w:rFonts w:ascii="Arial" w:hAnsi="Arial" w:cs="Arial"/>
                <w:color w:val="FF0000"/>
              </w:rPr>
              <w:t>, basées sur année N-1)</w:t>
            </w:r>
          </w:p>
        </w:tc>
        <w:tc>
          <w:tcPr>
            <w:tcW w:w="2552" w:type="dxa"/>
            <w:gridSpan w:val="2"/>
            <w:tcBorders>
              <w:righ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Livraison sur :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Réponse/Contraintes Fournisseurs</w:t>
            </w:r>
          </w:p>
        </w:tc>
      </w:tr>
      <w:tr w:rsidR="00033BE3" w:rsidRPr="00EF28BD" w:rsidTr="00033BE3">
        <w:trPr>
          <w:trHeight w:val="487"/>
          <w:jc w:val="center"/>
        </w:trPr>
        <w:tc>
          <w:tcPr>
            <w:tcW w:w="675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718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573" w:type="dxa"/>
            <w:vMerge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Palette</w:t>
            </w:r>
          </w:p>
        </w:tc>
        <w:tc>
          <w:tcPr>
            <w:tcW w:w="1701" w:type="dxa"/>
            <w:gridSpan w:val="2"/>
            <w:shd w:val="clear" w:color="auto" w:fill="D9D9D9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Emballage</w:t>
            </w:r>
          </w:p>
        </w:tc>
        <w:tc>
          <w:tcPr>
            <w:tcW w:w="4535" w:type="dxa"/>
            <w:shd w:val="clear" w:color="auto" w:fill="D9D9D9"/>
            <w:vAlign w:val="center"/>
          </w:tcPr>
          <w:p w:rsidR="00033BE3" w:rsidRPr="00EF28BD" w:rsidRDefault="00033BE3" w:rsidP="001A739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7517" w:rsidRPr="006618D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 xml:space="preserve">Papier </w:t>
            </w:r>
            <w:r>
              <w:rPr>
                <w:rFonts w:ascii="Arial" w:hAnsi="Arial" w:cs="Arial"/>
                <w:szCs w:val="22"/>
              </w:rPr>
              <w:t>blanc</w:t>
            </w:r>
            <w:r w:rsidRPr="006618D7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FC451E" w:rsidRDefault="004D5967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332A4">
              <w:rPr>
                <w:rFonts w:ascii="Arial" w:hAnsi="Arial" w:cs="Arial"/>
              </w:rPr>
              <w:t xml:space="preserve"> par an</w:t>
            </w:r>
          </w:p>
        </w:tc>
        <w:tc>
          <w:tcPr>
            <w:tcW w:w="1418" w:type="dxa"/>
            <w:vAlign w:val="center"/>
          </w:tcPr>
          <w:p w:rsidR="00FC7517" w:rsidRPr="00FC451E" w:rsidRDefault="00E332A4" w:rsidP="00FC75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oui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  <w:tr w:rsidR="00FC7517" w:rsidRPr="006618D7" w:rsidTr="00EE11F9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  <w:r w:rsidRPr="006618D7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3718" w:type="dxa"/>
            <w:shd w:val="clear" w:color="auto" w:fill="auto"/>
            <w:vAlign w:val="center"/>
          </w:tcPr>
          <w:p w:rsidR="00FC7517" w:rsidRPr="006618D7" w:rsidRDefault="00FC7517" w:rsidP="00FC7517">
            <w:pPr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P</w:t>
            </w:r>
            <w:r w:rsidRPr="006618D7">
              <w:rPr>
                <w:rFonts w:ascii="Arial" w:hAnsi="Arial" w:cs="Arial"/>
                <w:szCs w:val="22"/>
              </w:rPr>
              <w:t>apier de couleurs pastels et vives</w:t>
            </w:r>
          </w:p>
        </w:tc>
        <w:tc>
          <w:tcPr>
            <w:tcW w:w="35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7517" w:rsidRPr="006618D7" w:rsidRDefault="00BE49F6" w:rsidP="00FC7517">
            <w:pPr>
              <w:jc w:val="center"/>
              <w:rPr>
                <w:rFonts w:ascii="Arial" w:hAnsi="Arial" w:cs="Arial"/>
                <w:highlight w:val="yellow"/>
              </w:rPr>
            </w:pPr>
            <w:r w:rsidRPr="00BE49F6">
              <w:rPr>
                <w:rFonts w:ascii="Arial" w:hAnsi="Arial" w:cs="Arial"/>
              </w:rPr>
              <w:t>Non concerné</w:t>
            </w:r>
          </w:p>
        </w:tc>
        <w:tc>
          <w:tcPr>
            <w:tcW w:w="1418" w:type="dxa"/>
            <w:vAlign w:val="center"/>
          </w:tcPr>
          <w:p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:rsidR="00FC7517" w:rsidRPr="006618D7" w:rsidRDefault="00FC7517" w:rsidP="00FC751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szCs w:val="22"/>
              </w:rPr>
            </w:pPr>
          </w:p>
        </w:tc>
      </w:tr>
    </w:tbl>
    <w:p w:rsidR="00B87DDF" w:rsidRPr="00EF28BD" w:rsidRDefault="00B87DDF" w:rsidP="00507FC1">
      <w:pPr>
        <w:jc w:val="both"/>
        <w:rPr>
          <w:rFonts w:ascii="Arial" w:hAnsi="Arial" w:cs="Arial"/>
          <w:b/>
        </w:rPr>
      </w:pPr>
    </w:p>
    <w:p w:rsidR="001F4CB7" w:rsidRPr="00EF28BD" w:rsidRDefault="001F4CB7" w:rsidP="00507FC1">
      <w:pPr>
        <w:jc w:val="both"/>
        <w:rPr>
          <w:rFonts w:ascii="Arial" w:hAnsi="Arial" w:cs="Arial"/>
          <w:b/>
        </w:rPr>
      </w:pPr>
    </w:p>
    <w:p w:rsidR="006A0EBB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A0EBB" w:rsidRPr="00EF28BD">
        <w:rPr>
          <w:rFonts w:ascii="Arial" w:hAnsi="Arial" w:cs="Arial"/>
          <w:b/>
        </w:rPr>
        <w:t xml:space="preserve">/ </w:t>
      </w:r>
      <w:r w:rsidR="00BC0F25" w:rsidRPr="00EF28BD">
        <w:rPr>
          <w:rFonts w:ascii="Arial" w:hAnsi="Arial" w:cs="Arial"/>
          <w:b/>
        </w:rPr>
        <w:t>Livraison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  <w:r w:rsidRPr="00EF28BD">
        <w:rPr>
          <w:rFonts w:ascii="Arial" w:hAnsi="Arial" w:cs="Arial"/>
          <w:b/>
        </w:rPr>
        <w:t xml:space="preserve">Nombre de sites de Livraison : </w:t>
      </w:r>
    </w:p>
    <w:p w:rsidR="006A0EBB" w:rsidRPr="00EF28BD" w:rsidRDefault="006A0EBB" w:rsidP="00507FC1">
      <w:pPr>
        <w:jc w:val="both"/>
        <w:rPr>
          <w:rFonts w:ascii="Arial" w:hAnsi="Arial" w:cs="Arial"/>
        </w:rPr>
      </w:pPr>
    </w:p>
    <w:tbl>
      <w:tblPr>
        <w:tblW w:w="15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2879"/>
        <w:gridCol w:w="2200"/>
        <w:gridCol w:w="2008"/>
        <w:gridCol w:w="2554"/>
        <w:gridCol w:w="2067"/>
        <w:gridCol w:w="2102"/>
      </w:tblGrid>
      <w:tr w:rsidR="006A0EBB" w:rsidRPr="00EF28BD" w:rsidTr="00EE2ED0">
        <w:trPr>
          <w:jc w:val="center"/>
        </w:trPr>
        <w:tc>
          <w:tcPr>
            <w:tcW w:w="1636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Lieu(x) de livraison</w:t>
            </w:r>
          </w:p>
        </w:tc>
        <w:tc>
          <w:tcPr>
            <w:tcW w:w="2879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Adresse(s)</w:t>
            </w:r>
          </w:p>
        </w:tc>
        <w:tc>
          <w:tcPr>
            <w:tcW w:w="2200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Horaires de livraison</w:t>
            </w:r>
          </w:p>
        </w:tc>
        <w:tc>
          <w:tcPr>
            <w:tcW w:w="2008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Présence d’un quai de livraison</w:t>
            </w:r>
          </w:p>
        </w:tc>
        <w:tc>
          <w:tcPr>
            <w:tcW w:w="2554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Type de quai/hauteur de quai</w:t>
            </w:r>
          </w:p>
        </w:tc>
        <w:tc>
          <w:tcPr>
            <w:tcW w:w="2067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Camions avec hayon</w:t>
            </w:r>
          </w:p>
        </w:tc>
        <w:tc>
          <w:tcPr>
            <w:tcW w:w="2102" w:type="dxa"/>
            <w:shd w:val="clear" w:color="auto" w:fill="D9D9D9"/>
            <w:vAlign w:val="center"/>
          </w:tcPr>
          <w:p w:rsidR="006A0EBB" w:rsidRPr="00EF28BD" w:rsidRDefault="004A0424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Contraintes taille véhicule</w:t>
            </w:r>
          </w:p>
        </w:tc>
      </w:tr>
      <w:tr w:rsidR="00FC7517" w:rsidRPr="00EF28BD" w:rsidTr="00EE2ED0">
        <w:trPr>
          <w:jc w:val="center"/>
        </w:trPr>
        <w:tc>
          <w:tcPr>
            <w:tcW w:w="1636" w:type="dxa"/>
            <w:shd w:val="clear" w:color="auto" w:fill="auto"/>
            <w:vAlign w:val="center"/>
          </w:tcPr>
          <w:p w:rsidR="00FC7517" w:rsidRPr="00EF28BD" w:rsidRDefault="00621F1F" w:rsidP="00FC75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Hôpital de Riez</w:t>
            </w:r>
          </w:p>
        </w:tc>
        <w:tc>
          <w:tcPr>
            <w:tcW w:w="2879" w:type="dxa"/>
            <w:shd w:val="clear" w:color="auto" w:fill="auto"/>
            <w:vAlign w:val="center"/>
          </w:tcPr>
          <w:p w:rsidR="006575AC" w:rsidRPr="00FC451E" w:rsidRDefault="004D5967" w:rsidP="00FC75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110-112 Rue René Cassin</w:t>
            </w:r>
          </w:p>
          <w:p w:rsidR="006575AC" w:rsidRPr="00FC451E" w:rsidRDefault="006575AC" w:rsidP="00FC7517">
            <w:pPr>
              <w:rPr>
                <w:rFonts w:ascii="Arial" w:hAnsi="Arial" w:cs="Arial"/>
              </w:rPr>
            </w:pPr>
            <w:r w:rsidRPr="00FC451E">
              <w:rPr>
                <w:rFonts w:ascii="Arial" w:hAnsi="Arial" w:cs="Arial"/>
              </w:rPr>
              <w:t>04500 – RIEZ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FC7517" w:rsidRPr="00FC451E" w:rsidRDefault="006575AC" w:rsidP="00FC7517">
            <w:pPr>
              <w:rPr>
                <w:rFonts w:ascii="Arial" w:hAnsi="Arial" w:cs="Arial"/>
              </w:rPr>
            </w:pPr>
            <w:r w:rsidRPr="00FC451E">
              <w:rPr>
                <w:rFonts w:ascii="Arial" w:hAnsi="Arial" w:cs="Arial"/>
              </w:rPr>
              <w:t>8 h 30 / 16 h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FC7517" w:rsidRPr="00EF28BD" w:rsidRDefault="00FC7517" w:rsidP="006575AC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5967">
              <w:fldChar w:fldCharType="separate"/>
            </w:r>
            <w:r>
              <w:fldChar w:fldCharType="end"/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OUI</w:t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6575AC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="006575AC">
              <w:instrText xml:space="preserve"> FORMCHECKBOX </w:instrText>
            </w:r>
            <w:r w:rsidR="004D5967">
              <w:fldChar w:fldCharType="separate"/>
            </w:r>
            <w:r w:rsidR="006575AC">
              <w:fldChar w:fldCharType="end"/>
            </w:r>
            <w:r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2067" w:type="dxa"/>
            <w:shd w:val="clear" w:color="auto" w:fill="auto"/>
            <w:vAlign w:val="center"/>
          </w:tcPr>
          <w:p w:rsidR="00FC7517" w:rsidRPr="00EF28BD" w:rsidRDefault="006575AC" w:rsidP="00FC7517">
            <w:pPr>
              <w:rPr>
                <w:rFonts w:ascii="Arial" w:hAnsi="Arial" w:cs="Aria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4D5967">
              <w:fldChar w:fldCharType="separate"/>
            </w:r>
            <w:r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OUI</w:t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  </w:t>
            </w:r>
            <w:r w:rsidR="00FC7517"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C7517">
              <w:instrText xml:space="preserve"> FORMCHECKBOX </w:instrText>
            </w:r>
            <w:r w:rsidR="004D5967">
              <w:fldChar w:fldCharType="separate"/>
            </w:r>
            <w:r w:rsidR="00FC7517">
              <w:fldChar w:fldCharType="end"/>
            </w:r>
            <w:r w:rsidR="00FC7517" w:rsidRPr="00EF28BD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FC7517" w:rsidRPr="00EF28BD">
              <w:rPr>
                <w:rFonts w:ascii="Arial" w:hAnsi="Arial" w:cs="Arial"/>
                <w:szCs w:val="22"/>
              </w:rPr>
              <w:t>NON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FC7517" w:rsidRPr="006618D7" w:rsidRDefault="00FC7517" w:rsidP="00FC7517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6A0EBB" w:rsidRPr="00EF28BD" w:rsidRDefault="006A0EBB" w:rsidP="00507FC1">
      <w:pPr>
        <w:jc w:val="both"/>
        <w:rPr>
          <w:rFonts w:ascii="Arial" w:hAnsi="Arial" w:cs="Arial"/>
        </w:rPr>
      </w:pPr>
    </w:p>
    <w:p w:rsidR="00260B85" w:rsidRPr="00EF28BD" w:rsidRDefault="00260B85" w:rsidP="00507FC1">
      <w:pPr>
        <w:jc w:val="both"/>
        <w:rPr>
          <w:rFonts w:ascii="Arial" w:hAnsi="Arial" w:cs="Arial"/>
        </w:rPr>
      </w:pPr>
    </w:p>
    <w:p w:rsidR="00260B85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4A0424" w:rsidRPr="00EF28BD">
        <w:rPr>
          <w:rFonts w:ascii="Arial" w:hAnsi="Arial" w:cs="Arial"/>
          <w:b/>
        </w:rPr>
        <w:t>/ Autres renseignements utiles pour le fournisseur</w:t>
      </w:r>
    </w:p>
    <w:p w:rsidR="004A0424" w:rsidRPr="00EF28BD" w:rsidRDefault="004A0424" w:rsidP="00507FC1">
      <w:pPr>
        <w:jc w:val="both"/>
        <w:rPr>
          <w:rFonts w:ascii="Arial" w:hAnsi="Arial" w:cs="Arial"/>
        </w:rPr>
      </w:pPr>
    </w:p>
    <w:p w:rsidR="004A0424" w:rsidRPr="00EF28BD" w:rsidRDefault="00FC7517" w:rsidP="00507FC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BC0F25" w:rsidRPr="00EF28BD">
        <w:rPr>
          <w:rFonts w:ascii="Arial" w:hAnsi="Arial" w:cs="Arial"/>
          <w:b/>
        </w:rPr>
        <w:t>/ Facturation</w:t>
      </w:r>
    </w:p>
    <w:p w:rsidR="00BC0F25" w:rsidRPr="00EF28BD" w:rsidRDefault="00BC0F25" w:rsidP="00507FC1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6"/>
      </w:tblGrid>
      <w:tr w:rsidR="00BC0F25" w:rsidRPr="00EF28BD" w:rsidTr="001F4CB7">
        <w:trPr>
          <w:jc w:val="center"/>
        </w:trPr>
        <w:tc>
          <w:tcPr>
            <w:tcW w:w="12866" w:type="dxa"/>
            <w:shd w:val="clear" w:color="auto" w:fill="D9D9D9"/>
          </w:tcPr>
          <w:p w:rsidR="00BC0F25" w:rsidRPr="00EF28BD" w:rsidRDefault="00BC0F25" w:rsidP="001664AE">
            <w:pPr>
              <w:jc w:val="center"/>
              <w:rPr>
                <w:rFonts w:ascii="Arial" w:hAnsi="Arial" w:cs="Arial"/>
                <w:b/>
              </w:rPr>
            </w:pPr>
            <w:r w:rsidRPr="00EF28BD">
              <w:rPr>
                <w:rFonts w:ascii="Arial" w:hAnsi="Arial" w:cs="Arial"/>
                <w:b/>
              </w:rPr>
              <w:t>Adresse de facturation</w:t>
            </w:r>
          </w:p>
        </w:tc>
      </w:tr>
      <w:tr w:rsidR="00BC0F25" w:rsidRPr="00EF28BD" w:rsidTr="001F4CB7">
        <w:trPr>
          <w:jc w:val="center"/>
        </w:trPr>
        <w:tc>
          <w:tcPr>
            <w:tcW w:w="12866" w:type="dxa"/>
            <w:shd w:val="clear" w:color="auto" w:fill="auto"/>
          </w:tcPr>
          <w:p w:rsidR="00621F1F" w:rsidRDefault="00621F1F" w:rsidP="00621F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HOPITAL DE RIEZ</w:t>
            </w:r>
          </w:p>
          <w:p w:rsidR="00621F1F" w:rsidRDefault="004D5967" w:rsidP="00621F1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110-112 Rue René Cassin</w:t>
            </w:r>
            <w:bookmarkStart w:id="0" w:name="_GoBack"/>
            <w:bookmarkEnd w:id="0"/>
          </w:p>
          <w:p w:rsidR="006575AC" w:rsidRPr="00EF28BD" w:rsidRDefault="00621F1F" w:rsidP="00BE49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04500 – RIEZ</w:t>
            </w:r>
          </w:p>
        </w:tc>
      </w:tr>
    </w:tbl>
    <w:p w:rsidR="004A0424" w:rsidRPr="00D758B2" w:rsidRDefault="004A0424" w:rsidP="00D758B2">
      <w:pPr>
        <w:jc w:val="center"/>
        <w:rPr>
          <w:rFonts w:ascii="Arial" w:hAnsi="Arial" w:cs="Arial"/>
          <w:sz w:val="4"/>
          <w:szCs w:val="4"/>
        </w:rPr>
      </w:pPr>
    </w:p>
    <w:sectPr w:rsidR="004A0424" w:rsidRPr="00D758B2" w:rsidSect="00C848BD">
      <w:pgSz w:w="16840" w:h="11907" w:orient="landscape" w:code="9"/>
      <w:pgMar w:top="680" w:right="680" w:bottom="680" w:left="851" w:header="57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430" w:rsidRDefault="00F37430">
      <w:r>
        <w:separator/>
      </w:r>
    </w:p>
  </w:endnote>
  <w:endnote w:type="continuationSeparator" w:id="0">
    <w:p w:rsidR="00F37430" w:rsidRDefault="00F37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BE3" w:rsidRDefault="00033BE3" w:rsidP="00BC0F25">
    <w:pPr>
      <w:pStyle w:val="Pieddepage"/>
    </w:pPr>
  </w:p>
  <w:p w:rsidR="00033BE3" w:rsidRPr="00BC0F25" w:rsidRDefault="00033BE3" w:rsidP="00BC0F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430" w:rsidRDefault="00F37430">
      <w:r>
        <w:separator/>
      </w:r>
    </w:p>
  </w:footnote>
  <w:footnote w:type="continuationSeparator" w:id="0">
    <w:p w:rsidR="00F37430" w:rsidRDefault="00F37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BCE"/>
    <w:multiLevelType w:val="hybridMultilevel"/>
    <w:tmpl w:val="B136E9C0"/>
    <w:lvl w:ilvl="0" w:tplc="8B8AA5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16B6C0A2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9524E02"/>
    <w:multiLevelType w:val="singleLevel"/>
    <w:tmpl w:val="DF02E67A"/>
    <w:lvl w:ilvl="0">
      <w:start w:val="4700"/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hAnsi="Times New Roman" w:hint="default"/>
      </w:rPr>
    </w:lvl>
  </w:abstractNum>
  <w:abstractNum w:abstractNumId="2" w15:restartNumberingAfterBreak="0">
    <w:nsid w:val="14677955"/>
    <w:multiLevelType w:val="hybridMultilevel"/>
    <w:tmpl w:val="88780472"/>
    <w:lvl w:ilvl="0" w:tplc="FF840FC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54C0480"/>
    <w:multiLevelType w:val="hybridMultilevel"/>
    <w:tmpl w:val="8B98D6FA"/>
    <w:lvl w:ilvl="0" w:tplc="040C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2A9A0296"/>
    <w:multiLevelType w:val="hybridMultilevel"/>
    <w:tmpl w:val="5CFCB6DC"/>
    <w:lvl w:ilvl="0" w:tplc="E8D24BEE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5" w15:restartNumberingAfterBreak="0">
    <w:nsid w:val="2CE57EAB"/>
    <w:multiLevelType w:val="singleLevel"/>
    <w:tmpl w:val="040C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2D3A32FD"/>
    <w:multiLevelType w:val="hybridMultilevel"/>
    <w:tmpl w:val="90185E2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49C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DA24F8"/>
    <w:multiLevelType w:val="singleLevel"/>
    <w:tmpl w:val="EDCEABC2"/>
    <w:lvl w:ilvl="0">
      <w:start w:val="10"/>
      <w:numFmt w:val="bullet"/>
      <w:lvlText w:val="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3C08324F"/>
    <w:multiLevelType w:val="hybridMultilevel"/>
    <w:tmpl w:val="664AAFBC"/>
    <w:lvl w:ilvl="0" w:tplc="D188FB8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7641A2"/>
    <w:multiLevelType w:val="hybridMultilevel"/>
    <w:tmpl w:val="C2BE932C"/>
    <w:lvl w:ilvl="0" w:tplc="D5967D34">
      <w:start w:val="5000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65E2C39"/>
    <w:multiLevelType w:val="hybridMultilevel"/>
    <w:tmpl w:val="F0047D40"/>
    <w:lvl w:ilvl="0" w:tplc="C60EBFC2">
      <w:start w:val="2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594A3C23"/>
    <w:multiLevelType w:val="hybridMultilevel"/>
    <w:tmpl w:val="B6F68C4A"/>
    <w:lvl w:ilvl="0" w:tplc="3438B9DE">
      <w:start w:val="9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3" w15:restartNumberingAfterBreak="0">
    <w:nsid w:val="5C091341"/>
    <w:multiLevelType w:val="singleLevel"/>
    <w:tmpl w:val="A0486C7A"/>
    <w:lvl w:ilvl="0">
      <w:start w:val="4700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4" w15:restartNumberingAfterBreak="0">
    <w:nsid w:val="5FF62E75"/>
    <w:multiLevelType w:val="hybridMultilevel"/>
    <w:tmpl w:val="D23CD1B4"/>
    <w:lvl w:ilvl="0" w:tplc="111A68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A2509B"/>
    <w:multiLevelType w:val="hybridMultilevel"/>
    <w:tmpl w:val="AE206D8E"/>
    <w:lvl w:ilvl="0" w:tplc="7B7CB49C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Book Antiqua" w:eastAsia="Times New Roman" w:hAnsi="Book Antiqua" w:cs="Times New Roman" w:hint="default"/>
      </w:rPr>
    </w:lvl>
    <w:lvl w:ilvl="1" w:tplc="0B56664A">
      <w:start w:val="9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E9C27F3"/>
    <w:multiLevelType w:val="singleLevel"/>
    <w:tmpl w:val="B1C6A3BC"/>
    <w:lvl w:ilvl="0"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Times New Roman" w:hAnsi="Times New Roman" w:hint="default"/>
      </w:rPr>
    </w:lvl>
  </w:abstractNum>
  <w:abstractNum w:abstractNumId="17" w15:restartNumberingAfterBreak="0">
    <w:nsid w:val="70AB24EE"/>
    <w:multiLevelType w:val="hybridMultilevel"/>
    <w:tmpl w:val="04FC9150"/>
    <w:lvl w:ilvl="0" w:tplc="A03A5F8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114668E"/>
    <w:multiLevelType w:val="hybridMultilevel"/>
    <w:tmpl w:val="583C7C5C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71F50300"/>
    <w:multiLevelType w:val="hybridMultilevel"/>
    <w:tmpl w:val="8C4A8A0A"/>
    <w:lvl w:ilvl="0" w:tplc="4E1AD052">
      <w:start w:val="1"/>
      <w:numFmt w:val="decimal"/>
      <w:lvlText w:val="%1)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7A461D7A"/>
    <w:multiLevelType w:val="hybridMultilevel"/>
    <w:tmpl w:val="9A06835C"/>
    <w:lvl w:ilvl="0" w:tplc="8194ADFE">
      <w:start w:val="9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DBE2D0B"/>
    <w:multiLevelType w:val="hybridMultilevel"/>
    <w:tmpl w:val="69FEB29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0"/>
  </w:num>
  <w:num w:numId="10">
    <w:abstractNumId w:val="2"/>
  </w:num>
  <w:num w:numId="11">
    <w:abstractNumId w:val="14"/>
  </w:num>
  <w:num w:numId="12">
    <w:abstractNumId w:val="17"/>
  </w:num>
  <w:num w:numId="13">
    <w:abstractNumId w:val="19"/>
  </w:num>
  <w:num w:numId="14">
    <w:abstractNumId w:val="4"/>
  </w:num>
  <w:num w:numId="15">
    <w:abstractNumId w:val="11"/>
  </w:num>
  <w:num w:numId="16">
    <w:abstractNumId w:val="0"/>
  </w:num>
  <w:num w:numId="17">
    <w:abstractNumId w:val="15"/>
  </w:num>
  <w:num w:numId="18">
    <w:abstractNumId w:val="12"/>
  </w:num>
  <w:num w:numId="19">
    <w:abstractNumId w:val="18"/>
  </w:num>
  <w:num w:numId="20">
    <w:abstractNumId w:val="3"/>
  </w:num>
  <w:num w:numId="21">
    <w:abstractNumId w:val="2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674"/>
    <w:rsid w:val="00020052"/>
    <w:rsid w:val="000233E0"/>
    <w:rsid w:val="00033BE3"/>
    <w:rsid w:val="00054140"/>
    <w:rsid w:val="0005473C"/>
    <w:rsid w:val="00062233"/>
    <w:rsid w:val="00064945"/>
    <w:rsid w:val="00090086"/>
    <w:rsid w:val="00092202"/>
    <w:rsid w:val="000928C9"/>
    <w:rsid w:val="00093B68"/>
    <w:rsid w:val="000C11B5"/>
    <w:rsid w:val="000E49B6"/>
    <w:rsid w:val="001039B4"/>
    <w:rsid w:val="00113025"/>
    <w:rsid w:val="0011669D"/>
    <w:rsid w:val="00132D8D"/>
    <w:rsid w:val="0013365C"/>
    <w:rsid w:val="001504C6"/>
    <w:rsid w:val="00153B94"/>
    <w:rsid w:val="001660C8"/>
    <w:rsid w:val="001664AE"/>
    <w:rsid w:val="00167621"/>
    <w:rsid w:val="001A329A"/>
    <w:rsid w:val="001A516A"/>
    <w:rsid w:val="001A739D"/>
    <w:rsid w:val="001B4A32"/>
    <w:rsid w:val="001F4CB7"/>
    <w:rsid w:val="001F7DDD"/>
    <w:rsid w:val="00245D30"/>
    <w:rsid w:val="00260B85"/>
    <w:rsid w:val="002621F8"/>
    <w:rsid w:val="00270436"/>
    <w:rsid w:val="0027064E"/>
    <w:rsid w:val="002879A0"/>
    <w:rsid w:val="0029024F"/>
    <w:rsid w:val="00294EAA"/>
    <w:rsid w:val="002964E5"/>
    <w:rsid w:val="002A3DE1"/>
    <w:rsid w:val="002B6FB6"/>
    <w:rsid w:val="002C0966"/>
    <w:rsid w:val="002C16F0"/>
    <w:rsid w:val="002E0632"/>
    <w:rsid w:val="002E7F82"/>
    <w:rsid w:val="0030797D"/>
    <w:rsid w:val="00315C23"/>
    <w:rsid w:val="003208C1"/>
    <w:rsid w:val="00321A44"/>
    <w:rsid w:val="00366BD3"/>
    <w:rsid w:val="00395D3C"/>
    <w:rsid w:val="0039719E"/>
    <w:rsid w:val="003C280E"/>
    <w:rsid w:val="003C3970"/>
    <w:rsid w:val="003F2548"/>
    <w:rsid w:val="003F65CA"/>
    <w:rsid w:val="0040370D"/>
    <w:rsid w:val="00407093"/>
    <w:rsid w:val="0041431E"/>
    <w:rsid w:val="00436319"/>
    <w:rsid w:val="00470F90"/>
    <w:rsid w:val="004A0424"/>
    <w:rsid w:val="004B0986"/>
    <w:rsid w:val="004B1A75"/>
    <w:rsid w:val="004B37BE"/>
    <w:rsid w:val="004B5032"/>
    <w:rsid w:val="004D5967"/>
    <w:rsid w:val="004E1E5B"/>
    <w:rsid w:val="004E37E6"/>
    <w:rsid w:val="004F53FB"/>
    <w:rsid w:val="004F6760"/>
    <w:rsid w:val="004F69AF"/>
    <w:rsid w:val="00500EAD"/>
    <w:rsid w:val="00507FC1"/>
    <w:rsid w:val="005249ED"/>
    <w:rsid w:val="005371FB"/>
    <w:rsid w:val="005375CE"/>
    <w:rsid w:val="00537693"/>
    <w:rsid w:val="00537AEF"/>
    <w:rsid w:val="005741A4"/>
    <w:rsid w:val="00586991"/>
    <w:rsid w:val="005A4713"/>
    <w:rsid w:val="005B3E0B"/>
    <w:rsid w:val="005B7A12"/>
    <w:rsid w:val="005C1345"/>
    <w:rsid w:val="005C2221"/>
    <w:rsid w:val="005C5333"/>
    <w:rsid w:val="005E2A51"/>
    <w:rsid w:val="0060708F"/>
    <w:rsid w:val="00621F1F"/>
    <w:rsid w:val="00625377"/>
    <w:rsid w:val="006575AC"/>
    <w:rsid w:val="006600A6"/>
    <w:rsid w:val="006618D7"/>
    <w:rsid w:val="00661F9F"/>
    <w:rsid w:val="006621E1"/>
    <w:rsid w:val="00670CC9"/>
    <w:rsid w:val="00676826"/>
    <w:rsid w:val="006776C7"/>
    <w:rsid w:val="006A0A8E"/>
    <w:rsid w:val="006A0EBB"/>
    <w:rsid w:val="006B175F"/>
    <w:rsid w:val="006B2ED3"/>
    <w:rsid w:val="006B7053"/>
    <w:rsid w:val="006C5CA0"/>
    <w:rsid w:val="006D0052"/>
    <w:rsid w:val="006D3F00"/>
    <w:rsid w:val="006E38FE"/>
    <w:rsid w:val="006F0290"/>
    <w:rsid w:val="007007AF"/>
    <w:rsid w:val="0072094E"/>
    <w:rsid w:val="00740C1B"/>
    <w:rsid w:val="00755660"/>
    <w:rsid w:val="00756862"/>
    <w:rsid w:val="00757C17"/>
    <w:rsid w:val="00764B2B"/>
    <w:rsid w:val="007767FD"/>
    <w:rsid w:val="007860D2"/>
    <w:rsid w:val="007863CE"/>
    <w:rsid w:val="007A2993"/>
    <w:rsid w:val="007A3E5C"/>
    <w:rsid w:val="007B61E8"/>
    <w:rsid w:val="007B7D0C"/>
    <w:rsid w:val="007D5125"/>
    <w:rsid w:val="007E06F6"/>
    <w:rsid w:val="007E3CDB"/>
    <w:rsid w:val="007F38C9"/>
    <w:rsid w:val="007F7550"/>
    <w:rsid w:val="0080053B"/>
    <w:rsid w:val="00833AEB"/>
    <w:rsid w:val="00834FC4"/>
    <w:rsid w:val="00845938"/>
    <w:rsid w:val="00864E28"/>
    <w:rsid w:val="00867796"/>
    <w:rsid w:val="00872B4C"/>
    <w:rsid w:val="008862EA"/>
    <w:rsid w:val="00893031"/>
    <w:rsid w:val="00893B20"/>
    <w:rsid w:val="008A278C"/>
    <w:rsid w:val="008A34C8"/>
    <w:rsid w:val="008A57E2"/>
    <w:rsid w:val="008C136F"/>
    <w:rsid w:val="008C7E20"/>
    <w:rsid w:val="008F485A"/>
    <w:rsid w:val="008F6CAE"/>
    <w:rsid w:val="00906004"/>
    <w:rsid w:val="0091235C"/>
    <w:rsid w:val="0092620A"/>
    <w:rsid w:val="009312AE"/>
    <w:rsid w:val="00964884"/>
    <w:rsid w:val="009C2010"/>
    <w:rsid w:val="009C43E4"/>
    <w:rsid w:val="009E381C"/>
    <w:rsid w:val="009E5727"/>
    <w:rsid w:val="00A13674"/>
    <w:rsid w:val="00A13DFF"/>
    <w:rsid w:val="00A33EDC"/>
    <w:rsid w:val="00A37ACE"/>
    <w:rsid w:val="00A52487"/>
    <w:rsid w:val="00A525AF"/>
    <w:rsid w:val="00A57220"/>
    <w:rsid w:val="00A63A46"/>
    <w:rsid w:val="00AC3D06"/>
    <w:rsid w:val="00AD25E7"/>
    <w:rsid w:val="00AF78CF"/>
    <w:rsid w:val="00B06862"/>
    <w:rsid w:val="00B24C07"/>
    <w:rsid w:val="00B80481"/>
    <w:rsid w:val="00B82524"/>
    <w:rsid w:val="00B864E1"/>
    <w:rsid w:val="00B87DDF"/>
    <w:rsid w:val="00BC0F25"/>
    <w:rsid w:val="00BE49F6"/>
    <w:rsid w:val="00C13C0D"/>
    <w:rsid w:val="00C24276"/>
    <w:rsid w:val="00C37A17"/>
    <w:rsid w:val="00C7455C"/>
    <w:rsid w:val="00C8108B"/>
    <w:rsid w:val="00C81312"/>
    <w:rsid w:val="00C848BD"/>
    <w:rsid w:val="00CC29D2"/>
    <w:rsid w:val="00CE5955"/>
    <w:rsid w:val="00D116F4"/>
    <w:rsid w:val="00D21BA1"/>
    <w:rsid w:val="00D408FE"/>
    <w:rsid w:val="00D41D96"/>
    <w:rsid w:val="00D45C3E"/>
    <w:rsid w:val="00D46F99"/>
    <w:rsid w:val="00D62DB6"/>
    <w:rsid w:val="00D728BD"/>
    <w:rsid w:val="00D74740"/>
    <w:rsid w:val="00D758B2"/>
    <w:rsid w:val="00DD20D4"/>
    <w:rsid w:val="00DE6A30"/>
    <w:rsid w:val="00E07183"/>
    <w:rsid w:val="00E1092D"/>
    <w:rsid w:val="00E24AE6"/>
    <w:rsid w:val="00E332A4"/>
    <w:rsid w:val="00E40A83"/>
    <w:rsid w:val="00E61C4E"/>
    <w:rsid w:val="00E705B9"/>
    <w:rsid w:val="00E76BA5"/>
    <w:rsid w:val="00E94793"/>
    <w:rsid w:val="00EB5997"/>
    <w:rsid w:val="00EE11F9"/>
    <w:rsid w:val="00EE2ED0"/>
    <w:rsid w:val="00EF17D9"/>
    <w:rsid w:val="00EF28BD"/>
    <w:rsid w:val="00F14D3C"/>
    <w:rsid w:val="00F32438"/>
    <w:rsid w:val="00F37430"/>
    <w:rsid w:val="00F755E3"/>
    <w:rsid w:val="00F90740"/>
    <w:rsid w:val="00F93958"/>
    <w:rsid w:val="00FC14F4"/>
    <w:rsid w:val="00FC451E"/>
    <w:rsid w:val="00FC7517"/>
    <w:rsid w:val="00FD68F2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01752BD"/>
  <w15:docId w15:val="{753D373D-D03F-4218-9AAA-A2CBE0FDE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D96"/>
    <w:rPr>
      <w:rFonts w:ascii="Book Antiqua" w:hAnsi="Book Antiqua"/>
      <w:sz w:val="22"/>
    </w:rPr>
  </w:style>
  <w:style w:type="paragraph" w:styleId="Titre1">
    <w:name w:val="heading 1"/>
    <w:basedOn w:val="Normal"/>
    <w:next w:val="Normal"/>
    <w:qFormat/>
    <w:pPr>
      <w:keepNext/>
      <w:ind w:left="-851"/>
      <w:outlineLvl w:val="0"/>
    </w:pPr>
    <w:rPr>
      <w:i/>
      <w:sz w:val="18"/>
      <w:u w:val="single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Titre3">
    <w:name w:val="heading 3"/>
    <w:basedOn w:val="Normal"/>
    <w:next w:val="Normal"/>
    <w:qFormat/>
    <w:pPr>
      <w:keepNext/>
      <w:tabs>
        <w:tab w:val="left" w:pos="5040"/>
      </w:tabs>
      <w:ind w:left="567"/>
      <w:outlineLvl w:val="2"/>
    </w:pPr>
    <w:rPr>
      <w:b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5760"/>
      </w:tabs>
      <w:ind w:left="5812"/>
      <w:outlineLvl w:val="3"/>
    </w:pPr>
    <w:rPr>
      <w:b/>
      <w:sz w:val="24"/>
    </w:rPr>
  </w:style>
  <w:style w:type="paragraph" w:styleId="Titre5">
    <w:name w:val="heading 5"/>
    <w:basedOn w:val="Normal"/>
    <w:next w:val="Normal"/>
    <w:qFormat/>
    <w:pPr>
      <w:keepNext/>
      <w:ind w:right="-739"/>
      <w:jc w:val="both"/>
      <w:outlineLvl w:val="4"/>
    </w:pPr>
    <w:rPr>
      <w:rFonts w:ascii="Times New Roman" w:hAnsi="Times New Roman"/>
      <w:sz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Bookman Old Style" w:hAnsi="Bookman Old Style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Corpsdetexte">
    <w:name w:val="Body Text"/>
    <w:basedOn w:val="Normal"/>
    <w:pPr>
      <w:jc w:val="center"/>
    </w:pPr>
    <w:rPr>
      <w:b/>
      <w:sz w:val="24"/>
    </w:rPr>
  </w:style>
  <w:style w:type="paragraph" w:styleId="Retraitcorpsdetexte">
    <w:name w:val="Body Text Indent"/>
    <w:basedOn w:val="Normal"/>
    <w:pPr>
      <w:ind w:left="-851"/>
      <w:jc w:val="both"/>
    </w:pPr>
  </w:style>
  <w:style w:type="paragraph" w:styleId="Retraitcorpsdetexte2">
    <w:name w:val="Body Text Indent 2"/>
    <w:basedOn w:val="Normal"/>
    <w:pPr>
      <w:ind w:left="142" w:hanging="360"/>
      <w:jc w:val="both"/>
    </w:pPr>
  </w:style>
  <w:style w:type="paragraph" w:styleId="Retraitcorpsdetexte3">
    <w:name w:val="Body Text Indent 3"/>
    <w:basedOn w:val="Normal"/>
    <w:pPr>
      <w:ind w:left="142"/>
      <w:jc w:val="both"/>
    </w:pPr>
  </w:style>
  <w:style w:type="paragraph" w:styleId="Textedebulles">
    <w:name w:val="Balloon Text"/>
    <w:basedOn w:val="Normal"/>
    <w:semiHidden/>
    <w:rsid w:val="002E7F82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rsid w:val="00507FC1"/>
    <w:rPr>
      <w:color w:val="0000FF"/>
      <w:u w:val="single"/>
    </w:rPr>
  </w:style>
  <w:style w:type="character" w:customStyle="1" w:styleId="nobr">
    <w:name w:val="nobr"/>
    <w:basedOn w:val="Policepardfaut"/>
    <w:rsid w:val="005375CE"/>
  </w:style>
  <w:style w:type="character" w:styleId="Numrodepage">
    <w:name w:val="page number"/>
    <w:basedOn w:val="Policepardfaut"/>
    <w:rsid w:val="0013365C"/>
  </w:style>
  <w:style w:type="table" w:styleId="Grilledutableau">
    <w:name w:val="Table Grid"/>
    <w:basedOn w:val="TableauNormal"/>
    <w:rsid w:val="006A0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Tab n1,Tab 1,Paragraphe de liste1"/>
    <w:basedOn w:val="Normal"/>
    <w:link w:val="ParagraphedelisteCar"/>
    <w:uiPriority w:val="34"/>
    <w:qFormat/>
    <w:rsid w:val="00B87DDF"/>
    <w:pPr>
      <w:ind w:left="708"/>
    </w:pPr>
    <w:rPr>
      <w:rFonts w:ascii="Times New Roman" w:hAnsi="Times New Roman"/>
      <w:sz w:val="20"/>
    </w:rPr>
  </w:style>
  <w:style w:type="character" w:customStyle="1" w:styleId="ParagraphedelisteCar">
    <w:name w:val="Paragraphe de liste Car"/>
    <w:aliases w:val="Tab n1 Car,Tab 1 Car,Paragraphe de liste1 Car"/>
    <w:link w:val="Paragraphedeliste"/>
    <w:uiPriority w:val="34"/>
    <w:rsid w:val="00B87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hyperlink" Target="mailto:adjdirection.valensole@ght04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iordanengo.f@ch-manosque.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danengo.f@ch-manosque.f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finance.valensole@ght04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B2179-3112-4E73-A6FB-88BEC381D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Informatique</Company>
  <LinksUpToDate>false</LinksUpToDate>
  <CharactersWithSpaces>2291</CharactersWithSpaces>
  <SharedDoc>false</SharedDoc>
  <HLinks>
    <vt:vector size="6" baseType="variant">
      <vt:variant>
        <vt:i4>5439522</vt:i4>
      </vt:variant>
      <vt:variant>
        <vt:i4>0</vt:i4>
      </vt:variant>
      <vt:variant>
        <vt:i4>0</vt:i4>
      </vt:variant>
      <vt:variant>
        <vt:i4>5</vt:i4>
      </vt:variant>
      <vt:variant>
        <vt:lpwstr>mailto:cellulemarches@chicas-gap.fr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CMANEZ</dc:creator>
  <cp:lastModifiedBy>Corinne Saladin</cp:lastModifiedBy>
  <cp:revision>2</cp:revision>
  <cp:lastPrinted>2018-09-26T11:59:00Z</cp:lastPrinted>
  <dcterms:created xsi:type="dcterms:W3CDTF">2026-04-10T06:23:00Z</dcterms:created>
  <dcterms:modified xsi:type="dcterms:W3CDTF">2026-04-10T06:23:00Z</dcterms:modified>
</cp:coreProperties>
</file>